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F1" w:rsidRDefault="001B0EF1" w:rsidP="001B0EF1">
      <w:pPr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41910</wp:posOffset>
            </wp:positionV>
            <wp:extent cx="552450" cy="6711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0EF1" w:rsidRDefault="001B0EF1" w:rsidP="001B0EF1">
      <w:pPr>
        <w:jc w:val="center"/>
        <w:rPr>
          <w:b/>
          <w:sz w:val="36"/>
          <w:szCs w:val="36"/>
        </w:rPr>
      </w:pPr>
    </w:p>
    <w:p w:rsidR="001B0EF1" w:rsidRDefault="001B0EF1" w:rsidP="001B0EF1">
      <w:pPr>
        <w:jc w:val="center"/>
        <w:rPr>
          <w:b/>
          <w:sz w:val="36"/>
          <w:szCs w:val="36"/>
        </w:rPr>
      </w:pPr>
    </w:p>
    <w:p w:rsidR="001B0EF1" w:rsidRDefault="001B0EF1" w:rsidP="001B0EF1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 xml:space="preserve">СОВЕТ ДЕПУТАТОВ </w:t>
      </w:r>
    </w:p>
    <w:p w:rsidR="001B0EF1" w:rsidRDefault="001B0EF1" w:rsidP="001B0EF1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РУЗСКОГО ГОРОДСКОГО ОКРУГА</w:t>
      </w:r>
    </w:p>
    <w:p w:rsidR="001B0EF1" w:rsidRDefault="001B0EF1" w:rsidP="001B0EF1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МОСКОВСКОЙ ОБЛАСТИ</w:t>
      </w:r>
    </w:p>
    <w:p w:rsidR="001B0EF1" w:rsidRDefault="001B0EF1" w:rsidP="001B0EF1">
      <w:pPr>
        <w:rPr>
          <w:color w:val="0000FF"/>
          <w:sz w:val="22"/>
          <w:szCs w:val="22"/>
        </w:rPr>
      </w:pPr>
    </w:p>
    <w:p w:rsidR="001B0EF1" w:rsidRDefault="001B0EF1" w:rsidP="001B0EF1">
      <w:pPr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РЕШЕНИЕ</w:t>
      </w:r>
    </w:p>
    <w:p w:rsidR="001B0EF1" w:rsidRDefault="001B0EF1" w:rsidP="001B0EF1">
      <w:pPr>
        <w:rPr>
          <w:color w:val="0000FF"/>
          <w:sz w:val="22"/>
          <w:szCs w:val="22"/>
        </w:rPr>
      </w:pPr>
    </w:p>
    <w:p w:rsidR="001B0EF1" w:rsidRDefault="001B0EF1" w:rsidP="001B0EF1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от «_29_»___ноября____2017 г.  №_150/15_</w:t>
      </w:r>
    </w:p>
    <w:p w:rsidR="001B0EF1" w:rsidRDefault="001B0EF1" w:rsidP="001B0EF1">
      <w:pPr>
        <w:jc w:val="center"/>
        <w:rPr>
          <w:b/>
        </w:rPr>
      </w:pPr>
    </w:p>
    <w:p w:rsidR="001B0EF1" w:rsidRDefault="001B0EF1" w:rsidP="00B55AF2">
      <w:pPr>
        <w:jc w:val="both"/>
        <w:rPr>
          <w:sz w:val="22"/>
          <w:szCs w:val="22"/>
        </w:rPr>
      </w:pPr>
    </w:p>
    <w:p w:rsidR="00345820" w:rsidRDefault="003F719A" w:rsidP="001B0EF1">
      <w:pPr>
        <w:ind w:left="1134"/>
        <w:jc w:val="both"/>
        <w:rPr>
          <w:b/>
          <w:bCs/>
          <w:sz w:val="22"/>
          <w:szCs w:val="22"/>
        </w:rPr>
      </w:pPr>
      <w:r w:rsidRPr="00195B61">
        <w:rPr>
          <w:b/>
          <w:bCs/>
          <w:sz w:val="22"/>
          <w:szCs w:val="22"/>
        </w:rPr>
        <w:t>О внесении изменений в решение Совета депутатов сельского поселения Колюбакинское Рузского муниципального района Московской области</w:t>
      </w:r>
      <w:r w:rsidR="00B55AF2">
        <w:rPr>
          <w:b/>
          <w:bCs/>
          <w:sz w:val="22"/>
          <w:szCs w:val="22"/>
        </w:rPr>
        <w:t xml:space="preserve"> </w:t>
      </w:r>
      <w:r w:rsidRPr="00195B61">
        <w:rPr>
          <w:b/>
          <w:bCs/>
          <w:sz w:val="22"/>
          <w:szCs w:val="22"/>
        </w:rPr>
        <w:t xml:space="preserve">от </w:t>
      </w:r>
      <w:r w:rsidR="007516A1" w:rsidRPr="00195B61">
        <w:rPr>
          <w:b/>
          <w:bCs/>
          <w:sz w:val="22"/>
          <w:szCs w:val="22"/>
        </w:rPr>
        <w:t>20</w:t>
      </w:r>
      <w:r w:rsidRPr="00195B61">
        <w:rPr>
          <w:b/>
          <w:bCs/>
          <w:sz w:val="22"/>
          <w:szCs w:val="22"/>
        </w:rPr>
        <w:t>.12.201</w:t>
      </w:r>
      <w:r w:rsidR="007516A1" w:rsidRPr="00195B61">
        <w:rPr>
          <w:b/>
          <w:bCs/>
          <w:sz w:val="22"/>
          <w:szCs w:val="22"/>
        </w:rPr>
        <w:t>6</w:t>
      </w:r>
      <w:r w:rsidRPr="00195B61">
        <w:rPr>
          <w:b/>
          <w:bCs/>
          <w:sz w:val="22"/>
          <w:szCs w:val="22"/>
        </w:rPr>
        <w:t xml:space="preserve"> № </w:t>
      </w:r>
      <w:r w:rsidR="007516A1" w:rsidRPr="00195B61">
        <w:rPr>
          <w:b/>
          <w:bCs/>
          <w:sz w:val="22"/>
          <w:szCs w:val="22"/>
        </w:rPr>
        <w:t>236/46</w:t>
      </w:r>
      <w:r w:rsidRPr="00195B61">
        <w:rPr>
          <w:b/>
          <w:bCs/>
          <w:sz w:val="22"/>
          <w:szCs w:val="22"/>
        </w:rPr>
        <w:t xml:space="preserve"> «О бюджете сельского поселения Колюбакинское на 201</w:t>
      </w:r>
      <w:r w:rsidR="007516A1" w:rsidRPr="00195B61">
        <w:rPr>
          <w:b/>
          <w:bCs/>
          <w:sz w:val="22"/>
          <w:szCs w:val="22"/>
        </w:rPr>
        <w:t>7</w:t>
      </w:r>
      <w:r w:rsidRPr="00195B61">
        <w:rPr>
          <w:b/>
          <w:bCs/>
          <w:sz w:val="22"/>
          <w:szCs w:val="22"/>
        </w:rPr>
        <w:t xml:space="preserve"> год</w:t>
      </w:r>
      <w:r w:rsidR="00B035C9" w:rsidRPr="00195B61">
        <w:rPr>
          <w:b/>
          <w:bCs/>
          <w:sz w:val="22"/>
          <w:szCs w:val="22"/>
        </w:rPr>
        <w:t xml:space="preserve"> и на плановый период 201</w:t>
      </w:r>
      <w:r w:rsidR="007516A1" w:rsidRPr="00195B61">
        <w:rPr>
          <w:b/>
          <w:bCs/>
          <w:sz w:val="22"/>
          <w:szCs w:val="22"/>
        </w:rPr>
        <w:t>8</w:t>
      </w:r>
      <w:r w:rsidR="00B035C9" w:rsidRPr="00195B61">
        <w:rPr>
          <w:b/>
          <w:bCs/>
          <w:sz w:val="22"/>
          <w:szCs w:val="22"/>
        </w:rPr>
        <w:t xml:space="preserve"> и 201</w:t>
      </w:r>
      <w:r w:rsidR="007516A1" w:rsidRPr="00195B61">
        <w:rPr>
          <w:b/>
          <w:bCs/>
          <w:sz w:val="22"/>
          <w:szCs w:val="22"/>
        </w:rPr>
        <w:t>9</w:t>
      </w:r>
      <w:r w:rsidR="00B035C9" w:rsidRPr="00195B61">
        <w:rPr>
          <w:b/>
          <w:bCs/>
          <w:sz w:val="22"/>
          <w:szCs w:val="22"/>
        </w:rPr>
        <w:t xml:space="preserve"> годов</w:t>
      </w:r>
      <w:r w:rsidRPr="00195B61">
        <w:rPr>
          <w:b/>
          <w:bCs/>
          <w:sz w:val="22"/>
          <w:szCs w:val="22"/>
        </w:rPr>
        <w:t>»</w:t>
      </w:r>
      <w:r w:rsidR="00345820">
        <w:rPr>
          <w:b/>
          <w:bCs/>
          <w:sz w:val="22"/>
          <w:szCs w:val="22"/>
        </w:rPr>
        <w:t xml:space="preserve"> </w:t>
      </w:r>
    </w:p>
    <w:p w:rsidR="007516A1" w:rsidRPr="00195B61" w:rsidRDefault="007516A1" w:rsidP="00B55AF2">
      <w:pPr>
        <w:jc w:val="center"/>
        <w:rPr>
          <w:sz w:val="22"/>
          <w:szCs w:val="22"/>
        </w:rPr>
      </w:pPr>
    </w:p>
    <w:p w:rsidR="00345820" w:rsidRPr="00B55AF2" w:rsidRDefault="003F719A" w:rsidP="00B55AF2">
      <w:pPr>
        <w:jc w:val="both"/>
      </w:pPr>
      <w:r w:rsidRPr="00195B61">
        <w:rPr>
          <w:sz w:val="22"/>
          <w:szCs w:val="22"/>
        </w:rPr>
        <w:tab/>
      </w:r>
      <w:r w:rsidRPr="00B55AF2">
        <w:t xml:space="preserve">Рассмотрев </w:t>
      </w:r>
      <w:r w:rsidR="00504F00" w:rsidRPr="00B55AF2">
        <w:t xml:space="preserve">документы, </w:t>
      </w:r>
      <w:r w:rsidR="005F7AF9" w:rsidRPr="00B55AF2">
        <w:t xml:space="preserve">представленные </w:t>
      </w:r>
      <w:r w:rsidR="00504F00" w:rsidRPr="00B55AF2">
        <w:t>Главой Рузского городского округа</w:t>
      </w:r>
      <w:r w:rsidR="00345820" w:rsidRPr="00B55AF2">
        <w:t xml:space="preserve"> Московской области</w:t>
      </w:r>
      <w:r w:rsidR="00504F00" w:rsidRPr="00B55AF2">
        <w:t>,</w:t>
      </w:r>
      <w:r w:rsidR="00345820" w:rsidRPr="00B55AF2">
        <w:t xml:space="preserve"> в соответствии со</w:t>
      </w:r>
      <w:r w:rsidR="00504F00" w:rsidRPr="00B55AF2">
        <w:t xml:space="preserve"> статьей 142.5 Бюджетного кодекса Российской Федерации</w:t>
      </w:r>
      <w:r w:rsidR="00345820" w:rsidRPr="00B55AF2">
        <w:t xml:space="preserve">, </w:t>
      </w:r>
      <w:r w:rsidR="00345820" w:rsidRPr="00B55AF2">
        <w:rPr>
          <w:iCs/>
        </w:rPr>
        <w:t>частью 3 статьи 43 Федерального закона от 06.10.2003 г. № 131-ФЗ "Об общих принципах организации местного самоуправления в Российской Федерации",</w:t>
      </w:r>
      <w:r w:rsidR="00345820" w:rsidRPr="00B55AF2">
        <w:t xml:space="preserve"> частью 1 статьи 3 Закона Московской области от 28.12.2016 г. № 184/2016-ОЗ "Об организации местного самоуправления на территории Рузского муниципального района" и решением Совета депутатов Рузского городского округа Московской области от 03.05.2017 г. № 25/4 "О правопреемстве органов местного самоуправления Рузского городского округа Московской области",</w:t>
      </w:r>
    </w:p>
    <w:p w:rsidR="007516A1" w:rsidRPr="00B55AF2" w:rsidRDefault="007516A1" w:rsidP="00B55AF2">
      <w:pPr>
        <w:jc w:val="both"/>
        <w:rPr>
          <w:b/>
          <w:bCs/>
        </w:rPr>
      </w:pPr>
    </w:p>
    <w:p w:rsidR="003F719A" w:rsidRPr="00B55AF2" w:rsidRDefault="003F719A" w:rsidP="00B55AF2">
      <w:pPr>
        <w:jc w:val="both"/>
        <w:rPr>
          <w:b/>
        </w:rPr>
      </w:pPr>
      <w:r w:rsidRPr="00B55AF2">
        <w:rPr>
          <w:b/>
        </w:rPr>
        <w:t xml:space="preserve">Совет депутатов </w:t>
      </w:r>
      <w:r w:rsidR="00A27712" w:rsidRPr="00B55AF2">
        <w:rPr>
          <w:b/>
        </w:rPr>
        <w:t>Рузского городского округа</w:t>
      </w:r>
      <w:r w:rsidR="00345820" w:rsidRPr="00B55AF2">
        <w:rPr>
          <w:b/>
        </w:rPr>
        <w:t xml:space="preserve"> Московской области</w:t>
      </w:r>
      <w:r w:rsidRPr="00B55AF2">
        <w:rPr>
          <w:b/>
        </w:rPr>
        <w:t xml:space="preserve"> РЕШИЛ:</w:t>
      </w:r>
    </w:p>
    <w:p w:rsidR="003F719A" w:rsidRPr="00B55AF2" w:rsidRDefault="003F719A" w:rsidP="00B55AF2">
      <w:pPr>
        <w:jc w:val="both"/>
        <w:rPr>
          <w:b/>
        </w:rPr>
      </w:pPr>
    </w:p>
    <w:p w:rsidR="003859A6" w:rsidRPr="003859A6" w:rsidRDefault="00195B61" w:rsidP="003859A6">
      <w:pPr>
        <w:pStyle w:val="a5"/>
        <w:ind w:left="0" w:firstLine="360"/>
        <w:jc w:val="both"/>
        <w:rPr>
          <w:bCs/>
        </w:rPr>
      </w:pPr>
      <w:r w:rsidRPr="003859A6">
        <w:t xml:space="preserve">1. </w:t>
      </w:r>
      <w:r w:rsidR="003859A6" w:rsidRPr="003859A6">
        <w:t>Внести в решение Совета депутатов сельского поселения Колюбакинское от 20.12.2016 г. № 236/46«О бюджете сельского поселения Колюбакинское на 2017 год и на плановый период 2018 и 2019 годов»следующие изменения:</w:t>
      </w:r>
    </w:p>
    <w:p w:rsidR="003859A6" w:rsidRPr="003859A6" w:rsidRDefault="003859A6" w:rsidP="003859A6">
      <w:pPr>
        <w:pStyle w:val="a5"/>
        <w:ind w:left="360"/>
        <w:jc w:val="both"/>
        <w:rPr>
          <w:bCs/>
        </w:rPr>
      </w:pPr>
      <w:r w:rsidRPr="003859A6">
        <w:rPr>
          <w:bCs/>
        </w:rPr>
        <w:t>1</w:t>
      </w:r>
      <w:r>
        <w:rPr>
          <w:bCs/>
        </w:rPr>
        <w:t xml:space="preserve">.1. </w:t>
      </w:r>
      <w:r w:rsidRPr="003859A6">
        <w:rPr>
          <w:bCs/>
        </w:rPr>
        <w:t xml:space="preserve">Пункт 1 изложить в следующей редакции: </w:t>
      </w:r>
    </w:p>
    <w:p w:rsidR="003859A6" w:rsidRPr="003859A6" w:rsidRDefault="003859A6" w:rsidP="003859A6">
      <w:pPr>
        <w:pStyle w:val="a5"/>
        <w:ind w:left="0" w:firstLine="360"/>
        <w:jc w:val="both"/>
        <w:rPr>
          <w:bCs/>
        </w:rPr>
      </w:pPr>
      <w:r w:rsidRPr="003859A6">
        <w:rPr>
          <w:bCs/>
        </w:rPr>
        <w:t>«</w:t>
      </w:r>
      <w:r>
        <w:rPr>
          <w:bCs/>
        </w:rPr>
        <w:t xml:space="preserve">1. </w:t>
      </w:r>
      <w:r w:rsidRPr="003859A6">
        <w:rPr>
          <w:bCs/>
        </w:rPr>
        <w:t>Утвердить основные характеристики бюджета сельского поселения Колюбакинское на 2017 год:</w:t>
      </w:r>
    </w:p>
    <w:p w:rsidR="003859A6" w:rsidRPr="003859A6" w:rsidRDefault="003859A6" w:rsidP="003859A6">
      <w:pPr>
        <w:pStyle w:val="a5"/>
        <w:ind w:left="0" w:firstLine="360"/>
        <w:jc w:val="both"/>
        <w:rPr>
          <w:bCs/>
        </w:rPr>
      </w:pPr>
      <w:r w:rsidRPr="003859A6">
        <w:rPr>
          <w:bCs/>
        </w:rPr>
        <w:t>а) общий объем доходов бюджета сельского поселения Колюбакинское в сумме 81 381,5 тыс. рублей, в том числе объем межбюджетных трансфертов, получаемых из бюджетов бюджетной системы Российской Федерации, в сумме 20 821,0 тыс. рублей;</w:t>
      </w:r>
    </w:p>
    <w:p w:rsidR="003859A6" w:rsidRPr="003859A6" w:rsidRDefault="003859A6" w:rsidP="003859A6">
      <w:pPr>
        <w:pStyle w:val="a5"/>
        <w:ind w:left="360"/>
        <w:jc w:val="both"/>
        <w:rPr>
          <w:bCs/>
        </w:rPr>
      </w:pPr>
      <w:r w:rsidRPr="003859A6">
        <w:rPr>
          <w:bCs/>
        </w:rPr>
        <w:t>б) общий объем расходов бюджета сельского поселения Колюбакинское в сумме 84 560,7 тыс. рублей.</w:t>
      </w:r>
    </w:p>
    <w:p w:rsidR="003859A6" w:rsidRPr="003859A6" w:rsidRDefault="003859A6" w:rsidP="003859A6">
      <w:pPr>
        <w:spacing w:line="276" w:lineRule="auto"/>
        <w:ind w:firstLine="426"/>
        <w:jc w:val="both"/>
      </w:pPr>
      <w:r w:rsidRPr="003859A6">
        <w:t>1.</w:t>
      </w:r>
      <w:r>
        <w:t>2</w:t>
      </w:r>
      <w:r w:rsidRPr="003859A6">
        <w:t>. Приложение № 1 к решению изложить в новой редакции согласно приложению № 1 к настоящему решению.</w:t>
      </w:r>
    </w:p>
    <w:p w:rsidR="003859A6" w:rsidRPr="003859A6" w:rsidRDefault="003859A6" w:rsidP="003859A6">
      <w:pPr>
        <w:ind w:firstLine="426"/>
        <w:jc w:val="both"/>
      </w:pPr>
      <w:r w:rsidRPr="003859A6">
        <w:t>1.</w:t>
      </w:r>
      <w:r>
        <w:t xml:space="preserve">3. </w:t>
      </w:r>
      <w:r w:rsidRPr="003859A6">
        <w:t>Приложение № 4 к решению изложить в новой редакции согласно приложению № 2 к настоящему решению.</w:t>
      </w:r>
    </w:p>
    <w:p w:rsidR="003859A6" w:rsidRPr="003859A6" w:rsidRDefault="003859A6" w:rsidP="003859A6">
      <w:pPr>
        <w:ind w:firstLine="426"/>
        <w:jc w:val="both"/>
      </w:pPr>
      <w:r w:rsidRPr="003859A6">
        <w:t>1.</w:t>
      </w:r>
      <w:r>
        <w:t>4</w:t>
      </w:r>
      <w:r w:rsidRPr="003859A6">
        <w:t>. Приложение № 5 к решению изложить в новой редакции согласно приложению № 3 к настоящему решению.</w:t>
      </w:r>
    </w:p>
    <w:p w:rsidR="003859A6" w:rsidRPr="003859A6" w:rsidRDefault="003859A6" w:rsidP="003859A6">
      <w:pPr>
        <w:ind w:firstLine="426"/>
        <w:jc w:val="both"/>
      </w:pPr>
      <w:r w:rsidRPr="003859A6">
        <w:t>1</w:t>
      </w:r>
      <w:r>
        <w:t>.5</w:t>
      </w:r>
      <w:r w:rsidRPr="003859A6">
        <w:t>. Приложение № 6 к решению изложить в новой редакции согласно приложению № 4 к настоящему решению.</w:t>
      </w:r>
    </w:p>
    <w:p w:rsidR="003859A6" w:rsidRPr="003859A6" w:rsidRDefault="003859A6" w:rsidP="003859A6">
      <w:pPr>
        <w:tabs>
          <w:tab w:val="left" w:pos="851"/>
        </w:tabs>
        <w:ind w:firstLine="426"/>
        <w:jc w:val="both"/>
      </w:pPr>
      <w:r w:rsidRPr="003859A6">
        <w:lastRenderedPageBreak/>
        <w:t>1.</w:t>
      </w:r>
      <w:r>
        <w:t>6</w:t>
      </w:r>
      <w:r w:rsidRPr="003859A6">
        <w:t>. Приложение № 7 к решению изложить в новой редакции согласно приложению № 5</w:t>
      </w:r>
      <w:r>
        <w:t xml:space="preserve"> </w:t>
      </w:r>
      <w:r w:rsidRPr="003859A6">
        <w:t>к настоящему решению.</w:t>
      </w:r>
    </w:p>
    <w:p w:rsidR="003859A6" w:rsidRPr="003859A6" w:rsidRDefault="003859A6" w:rsidP="003859A6">
      <w:pPr>
        <w:tabs>
          <w:tab w:val="left" w:pos="851"/>
        </w:tabs>
        <w:ind w:firstLine="426"/>
        <w:jc w:val="both"/>
      </w:pPr>
      <w:r w:rsidRPr="003859A6">
        <w:t>1.</w:t>
      </w:r>
      <w:r>
        <w:t>7</w:t>
      </w:r>
      <w:r w:rsidRPr="003859A6">
        <w:t>. Приложение № 6 к решению изложить в новой редакции согласно приложению № 8</w:t>
      </w:r>
      <w:r>
        <w:t xml:space="preserve"> </w:t>
      </w:r>
      <w:r w:rsidRPr="003859A6">
        <w:t>к настоящему решению.</w:t>
      </w:r>
    </w:p>
    <w:p w:rsidR="003859A6" w:rsidRPr="003859A6" w:rsidRDefault="003859A6" w:rsidP="003859A6">
      <w:pPr>
        <w:tabs>
          <w:tab w:val="left" w:pos="851"/>
        </w:tabs>
        <w:ind w:firstLine="426"/>
        <w:jc w:val="both"/>
      </w:pPr>
      <w:r w:rsidRPr="003859A6">
        <w:t>1.</w:t>
      </w:r>
      <w:r>
        <w:t>8</w:t>
      </w:r>
      <w:r w:rsidRPr="003859A6">
        <w:t>.  Приложение № 9 к решению изложить в новой редакции согласно приложению № 7</w:t>
      </w:r>
      <w:r>
        <w:t xml:space="preserve"> </w:t>
      </w:r>
      <w:r w:rsidRPr="003859A6">
        <w:t>к настоящему решению.</w:t>
      </w:r>
    </w:p>
    <w:p w:rsidR="003859A6" w:rsidRPr="003859A6" w:rsidRDefault="003859A6" w:rsidP="003859A6">
      <w:pPr>
        <w:tabs>
          <w:tab w:val="left" w:pos="851"/>
        </w:tabs>
        <w:jc w:val="both"/>
      </w:pPr>
    </w:p>
    <w:p w:rsidR="003859A6" w:rsidRPr="003859A6" w:rsidRDefault="003859A6" w:rsidP="003859A6">
      <w:pPr>
        <w:tabs>
          <w:tab w:val="left" w:pos="851"/>
        </w:tabs>
        <w:ind w:firstLine="426"/>
        <w:jc w:val="both"/>
        <w:rPr>
          <w:rFonts w:eastAsia="Arial Unicode MS"/>
          <w:lang w:eastAsia="en-US"/>
        </w:rPr>
      </w:pPr>
      <w:r w:rsidRPr="003859A6">
        <w:t xml:space="preserve">2. В пункте 9 заменить: в абзаце 2 цифру «4 372,9» на цифру «4 172,9», </w:t>
      </w:r>
      <w:bookmarkStart w:id="0" w:name="_GoBack"/>
      <w:bookmarkEnd w:id="0"/>
      <w:r w:rsidRPr="003859A6">
        <w:t>в абзаце 3 цифру «</w:t>
      </w:r>
      <w:r w:rsidRPr="003859A6">
        <w:rPr>
          <w:rFonts w:eastAsia="Arial Unicode MS"/>
          <w:lang w:eastAsia="en-US"/>
        </w:rPr>
        <w:t>7 755,4» на цифру «7 721,9» ,</w:t>
      </w:r>
      <w:r>
        <w:rPr>
          <w:rFonts w:eastAsia="Arial Unicode MS"/>
          <w:lang w:eastAsia="en-US"/>
        </w:rPr>
        <w:t xml:space="preserve">в </w:t>
      </w:r>
      <w:r w:rsidRPr="003859A6">
        <w:rPr>
          <w:rFonts w:eastAsia="Arial Unicode MS"/>
          <w:lang w:eastAsia="en-US"/>
        </w:rPr>
        <w:t>абзаце 6 цифру «835,7» на цифру «235,7».</w:t>
      </w:r>
    </w:p>
    <w:p w:rsidR="003859A6" w:rsidRPr="003859A6" w:rsidRDefault="003859A6" w:rsidP="003859A6">
      <w:pPr>
        <w:tabs>
          <w:tab w:val="left" w:pos="851"/>
        </w:tabs>
        <w:jc w:val="both"/>
        <w:rPr>
          <w:rFonts w:eastAsia="Arial Unicode MS"/>
          <w:lang w:eastAsia="en-US"/>
        </w:rPr>
      </w:pPr>
    </w:p>
    <w:p w:rsidR="003859A6" w:rsidRPr="003859A6" w:rsidRDefault="003859A6" w:rsidP="003859A6">
      <w:pPr>
        <w:pStyle w:val="ConsPlusNormal"/>
        <w:widowControl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59A6">
        <w:rPr>
          <w:rFonts w:ascii="Times New Roman" w:eastAsia="Arial Unicode MS" w:hAnsi="Times New Roman" w:cs="Times New Roman"/>
          <w:sz w:val="24"/>
          <w:szCs w:val="24"/>
          <w:lang w:eastAsia="en-US"/>
        </w:rPr>
        <w:t>3. В пункте 12 слова «</w:t>
      </w:r>
      <w:r w:rsidRPr="003859A6">
        <w:rPr>
          <w:rFonts w:ascii="Times New Roman" w:hAnsi="Times New Roman" w:cs="Times New Roman"/>
          <w:color w:val="000000"/>
          <w:sz w:val="24"/>
          <w:szCs w:val="24"/>
        </w:rPr>
        <w:t>на 2017 год в сумме 80,0 тыс. рублей» заменить на слова «на 2017 год в сумме 60,0 тыс. рублей</w:t>
      </w:r>
    </w:p>
    <w:p w:rsidR="00377E61" w:rsidRPr="00B55AF2" w:rsidRDefault="00377E61" w:rsidP="00B55AF2">
      <w:pPr>
        <w:ind w:firstLine="360"/>
        <w:jc w:val="both"/>
        <w:rPr>
          <w:rFonts w:eastAsia="Calibri"/>
          <w:color w:val="000000"/>
          <w:lang w:eastAsia="en-US"/>
        </w:rPr>
      </w:pPr>
    </w:p>
    <w:p w:rsidR="001B0EF1" w:rsidRPr="00B370EE" w:rsidRDefault="003859A6" w:rsidP="003859A6">
      <w:pPr>
        <w:ind w:firstLine="426"/>
        <w:jc w:val="both"/>
      </w:pPr>
      <w:r>
        <w:t>4</w:t>
      </w:r>
      <w:r w:rsidR="001B0EF1" w:rsidRPr="00B370EE">
        <w:t>. Установить, что настоящее решение вступает в силу на следующий день после официального опубликования.</w:t>
      </w:r>
    </w:p>
    <w:p w:rsidR="001B0EF1" w:rsidRDefault="001B0EF1" w:rsidP="003859A6">
      <w:pPr>
        <w:ind w:firstLine="426"/>
        <w:jc w:val="both"/>
      </w:pPr>
    </w:p>
    <w:p w:rsidR="001B0EF1" w:rsidRDefault="003859A6" w:rsidP="003859A6">
      <w:pPr>
        <w:ind w:firstLine="426"/>
        <w:jc w:val="both"/>
      </w:pPr>
      <w:r>
        <w:t>5</w:t>
      </w:r>
      <w:r w:rsidR="001B0EF1" w:rsidRPr="00B370EE">
        <w:t>. Опубликовать настоящее решение в газете «Красное знамя» и разместить на официальном сайте в сети «Интернет».</w:t>
      </w:r>
    </w:p>
    <w:p w:rsidR="001B0EF1" w:rsidRPr="00B370EE" w:rsidRDefault="001B0EF1" w:rsidP="003859A6">
      <w:pPr>
        <w:ind w:firstLine="426"/>
        <w:jc w:val="both"/>
      </w:pPr>
    </w:p>
    <w:p w:rsidR="001B0EF1" w:rsidRPr="00B370EE" w:rsidRDefault="003859A6" w:rsidP="003859A6">
      <w:pPr>
        <w:ind w:firstLine="426"/>
        <w:jc w:val="both"/>
      </w:pPr>
      <w:r>
        <w:t>6</w:t>
      </w:r>
      <w:r w:rsidR="001B0EF1" w:rsidRPr="00B370EE">
        <w:t xml:space="preserve">. Направить копию настоящего решения в администрацию Рузского городского округа </w:t>
      </w:r>
      <w:r w:rsidR="001B0EF1">
        <w:t xml:space="preserve">Московской области </w:t>
      </w:r>
      <w:r w:rsidR="001B0EF1" w:rsidRPr="00B370EE">
        <w:t>для руководства.</w:t>
      </w:r>
    </w:p>
    <w:p w:rsidR="001B0EF1" w:rsidRPr="00B370EE" w:rsidRDefault="001B0EF1" w:rsidP="001B0EF1">
      <w:pPr>
        <w:jc w:val="both"/>
      </w:pPr>
    </w:p>
    <w:p w:rsidR="001B0EF1" w:rsidRPr="00C9035D" w:rsidRDefault="001B0EF1" w:rsidP="001B0EF1">
      <w:pPr>
        <w:jc w:val="both"/>
        <w:rPr>
          <w:color w:val="FF0000"/>
        </w:rPr>
      </w:pPr>
    </w:p>
    <w:p w:rsidR="001B0EF1" w:rsidRPr="00E50112" w:rsidRDefault="001B0EF1" w:rsidP="001B0EF1">
      <w:pPr>
        <w:jc w:val="both"/>
      </w:pPr>
      <w:r w:rsidRPr="00E50112">
        <w:t xml:space="preserve">Глава Рузского городского округа                       </w:t>
      </w:r>
      <w:r>
        <w:t xml:space="preserve">                        </w:t>
      </w:r>
      <w:r w:rsidRPr="00E50112">
        <w:t>Председатель Совета депутатов</w:t>
      </w:r>
    </w:p>
    <w:p w:rsidR="001B0EF1" w:rsidRPr="00E50112" w:rsidRDefault="001B0EF1" w:rsidP="001B0EF1">
      <w:pPr>
        <w:jc w:val="both"/>
      </w:pPr>
      <w:r>
        <w:t xml:space="preserve">                      </w:t>
      </w:r>
      <w:r w:rsidRPr="00E50112">
        <w:t xml:space="preserve"> Московской области                  </w:t>
      </w:r>
      <w:r>
        <w:t xml:space="preserve">                    </w:t>
      </w:r>
      <w:r w:rsidRPr="00E50112">
        <w:t xml:space="preserve">               </w:t>
      </w:r>
      <w:r>
        <w:t xml:space="preserve"> </w:t>
      </w:r>
      <w:r w:rsidRPr="00E50112">
        <w:t>Рузского городского округа</w:t>
      </w:r>
    </w:p>
    <w:p w:rsidR="001B0EF1" w:rsidRPr="00E50112" w:rsidRDefault="001B0EF1" w:rsidP="001B0EF1">
      <w:pPr>
        <w:jc w:val="both"/>
      </w:pPr>
      <w:r w:rsidRPr="00E50112">
        <w:t xml:space="preserve">    </w:t>
      </w:r>
      <w:r>
        <w:t xml:space="preserve">                               </w:t>
      </w:r>
      <w:r w:rsidRPr="00E50112">
        <w:t xml:space="preserve">М.В.Тарханов                                       </w:t>
      </w:r>
      <w:r>
        <w:t xml:space="preserve">                          </w:t>
      </w:r>
      <w:r w:rsidRPr="00E50112">
        <w:t>Московской области</w:t>
      </w:r>
    </w:p>
    <w:p w:rsidR="001B0EF1" w:rsidRDefault="001B0EF1" w:rsidP="001B0EF1">
      <w:pPr>
        <w:jc w:val="both"/>
      </w:pPr>
      <w:r w:rsidRPr="00E50112">
        <w:t xml:space="preserve">                                                                                                  </w:t>
      </w:r>
      <w:r>
        <w:t xml:space="preserve">                                   </w:t>
      </w:r>
      <w:r w:rsidRPr="00E50112">
        <w:t>С.Б. Макаревич</w:t>
      </w:r>
    </w:p>
    <w:p w:rsidR="001B0EF1" w:rsidRPr="00E50112" w:rsidRDefault="001B0EF1" w:rsidP="001B0EF1">
      <w:pPr>
        <w:jc w:val="both"/>
      </w:pPr>
    </w:p>
    <w:p w:rsidR="001B0EF1" w:rsidRPr="00FA0834" w:rsidRDefault="001B0EF1" w:rsidP="001B0EF1">
      <w:pPr>
        <w:widowControl w:val="0"/>
        <w:rPr>
          <w:lang w:val="en-US"/>
        </w:rPr>
      </w:pPr>
      <w:r w:rsidRPr="00E50112">
        <w:t xml:space="preserve">______________________________              </w:t>
      </w:r>
      <w:r>
        <w:t xml:space="preserve">                                </w:t>
      </w:r>
      <w:r w:rsidRPr="00E50112">
        <w:t>___________________________</w:t>
      </w:r>
    </w:p>
    <w:p w:rsidR="00195B61" w:rsidRPr="00195B61" w:rsidRDefault="00195B61" w:rsidP="001B0EF1">
      <w:pPr>
        <w:jc w:val="both"/>
        <w:rPr>
          <w:sz w:val="22"/>
          <w:szCs w:val="22"/>
        </w:rPr>
      </w:pPr>
    </w:p>
    <w:sectPr w:rsidR="00195B61" w:rsidRPr="00195B61" w:rsidSect="001B0EF1">
      <w:footerReference w:type="default" r:id="rId9"/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97B" w:rsidRDefault="0068797B" w:rsidP="001B0EF1">
      <w:r>
        <w:separator/>
      </w:r>
    </w:p>
  </w:endnote>
  <w:endnote w:type="continuationSeparator" w:id="1">
    <w:p w:rsidR="0068797B" w:rsidRDefault="0068797B" w:rsidP="001B0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503485"/>
      <w:docPartObj>
        <w:docPartGallery w:val="Page Numbers (Bottom of Page)"/>
        <w:docPartUnique/>
      </w:docPartObj>
    </w:sdtPr>
    <w:sdtContent>
      <w:p w:rsidR="001B0EF1" w:rsidRDefault="00E35779">
        <w:pPr>
          <w:pStyle w:val="aa"/>
          <w:jc w:val="right"/>
        </w:pPr>
        <w:fldSimple w:instr=" PAGE   \* MERGEFORMAT ">
          <w:r w:rsidR="003859A6">
            <w:rPr>
              <w:noProof/>
            </w:rPr>
            <w:t>1</w:t>
          </w:r>
        </w:fldSimple>
      </w:p>
    </w:sdtContent>
  </w:sdt>
  <w:p w:rsidR="001B0EF1" w:rsidRDefault="001B0EF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97B" w:rsidRDefault="0068797B" w:rsidP="001B0EF1">
      <w:r>
        <w:separator/>
      </w:r>
    </w:p>
  </w:footnote>
  <w:footnote w:type="continuationSeparator" w:id="1">
    <w:p w:rsidR="0068797B" w:rsidRDefault="0068797B" w:rsidP="001B0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6F88"/>
    <w:multiLevelType w:val="multilevel"/>
    <w:tmpl w:val="29B464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">
    <w:nsid w:val="315533C1"/>
    <w:multiLevelType w:val="multilevel"/>
    <w:tmpl w:val="53A431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C4022BB"/>
    <w:multiLevelType w:val="hybridMultilevel"/>
    <w:tmpl w:val="21B0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55488"/>
    <w:multiLevelType w:val="hybridMultilevel"/>
    <w:tmpl w:val="497CAC5C"/>
    <w:lvl w:ilvl="0" w:tplc="E4A88582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F61D03"/>
    <w:multiLevelType w:val="multilevel"/>
    <w:tmpl w:val="72EAE1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6F125D22"/>
    <w:multiLevelType w:val="hybridMultilevel"/>
    <w:tmpl w:val="69FC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6CC3"/>
    <w:multiLevelType w:val="multilevel"/>
    <w:tmpl w:val="9418DD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751C1239"/>
    <w:multiLevelType w:val="multilevel"/>
    <w:tmpl w:val="98D0F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58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3840" w:hanging="2160"/>
      </w:pPr>
      <w:rPr>
        <w:rFonts w:hint="default"/>
        <w:b w:val="0"/>
        <w:color w:val="auto"/>
      </w:rPr>
    </w:lvl>
  </w:abstractNum>
  <w:abstractNum w:abstractNumId="8">
    <w:nsid w:val="7C192061"/>
    <w:multiLevelType w:val="multilevel"/>
    <w:tmpl w:val="AA40FB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3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19A"/>
    <w:rsid w:val="00031964"/>
    <w:rsid w:val="00031BA2"/>
    <w:rsid w:val="0003267A"/>
    <w:rsid w:val="00034553"/>
    <w:rsid w:val="000459B2"/>
    <w:rsid w:val="00052168"/>
    <w:rsid w:val="00090C1C"/>
    <w:rsid w:val="000A02C6"/>
    <w:rsid w:val="000A66DE"/>
    <w:rsid w:val="000C49A1"/>
    <w:rsid w:val="000D3950"/>
    <w:rsid w:val="000E2C22"/>
    <w:rsid w:val="000E4ADE"/>
    <w:rsid w:val="000F31AA"/>
    <w:rsid w:val="00106F32"/>
    <w:rsid w:val="00122CA9"/>
    <w:rsid w:val="0014075A"/>
    <w:rsid w:val="00157316"/>
    <w:rsid w:val="00157C78"/>
    <w:rsid w:val="00181E56"/>
    <w:rsid w:val="00182A81"/>
    <w:rsid w:val="001832B3"/>
    <w:rsid w:val="00195B61"/>
    <w:rsid w:val="001B0EF1"/>
    <w:rsid w:val="001C3DFE"/>
    <w:rsid w:val="001D0086"/>
    <w:rsid w:val="001D7197"/>
    <w:rsid w:val="001F07D0"/>
    <w:rsid w:val="00200643"/>
    <w:rsid w:val="00204089"/>
    <w:rsid w:val="002115B8"/>
    <w:rsid w:val="002209AB"/>
    <w:rsid w:val="00234338"/>
    <w:rsid w:val="00236F24"/>
    <w:rsid w:val="00240807"/>
    <w:rsid w:val="00246EB8"/>
    <w:rsid w:val="002517A4"/>
    <w:rsid w:val="00272F12"/>
    <w:rsid w:val="00287720"/>
    <w:rsid w:val="00292A58"/>
    <w:rsid w:val="0029710C"/>
    <w:rsid w:val="002A7623"/>
    <w:rsid w:val="002B1BE3"/>
    <w:rsid w:val="002B36D7"/>
    <w:rsid w:val="002B446A"/>
    <w:rsid w:val="002D0B5D"/>
    <w:rsid w:val="002F399C"/>
    <w:rsid w:val="00323070"/>
    <w:rsid w:val="00345820"/>
    <w:rsid w:val="00355B5D"/>
    <w:rsid w:val="00363F93"/>
    <w:rsid w:val="00377E61"/>
    <w:rsid w:val="003859A6"/>
    <w:rsid w:val="00391A46"/>
    <w:rsid w:val="003A5861"/>
    <w:rsid w:val="003B04B1"/>
    <w:rsid w:val="003F719A"/>
    <w:rsid w:val="00400227"/>
    <w:rsid w:val="00424AF7"/>
    <w:rsid w:val="004279D2"/>
    <w:rsid w:val="004452C1"/>
    <w:rsid w:val="00457039"/>
    <w:rsid w:val="00465D85"/>
    <w:rsid w:val="004749AF"/>
    <w:rsid w:val="00475424"/>
    <w:rsid w:val="00485B0E"/>
    <w:rsid w:val="0049584A"/>
    <w:rsid w:val="004D221A"/>
    <w:rsid w:val="004D64D6"/>
    <w:rsid w:val="004F4944"/>
    <w:rsid w:val="0050234B"/>
    <w:rsid w:val="00504F00"/>
    <w:rsid w:val="0051700A"/>
    <w:rsid w:val="00530445"/>
    <w:rsid w:val="005473FE"/>
    <w:rsid w:val="00550D5C"/>
    <w:rsid w:val="00554F1B"/>
    <w:rsid w:val="00560B12"/>
    <w:rsid w:val="00565937"/>
    <w:rsid w:val="005A3574"/>
    <w:rsid w:val="005B71CB"/>
    <w:rsid w:val="005C04D7"/>
    <w:rsid w:val="005E112F"/>
    <w:rsid w:val="005E6B3F"/>
    <w:rsid w:val="005F3814"/>
    <w:rsid w:val="005F66A8"/>
    <w:rsid w:val="005F7AF9"/>
    <w:rsid w:val="0061183A"/>
    <w:rsid w:val="006277A2"/>
    <w:rsid w:val="00641BC7"/>
    <w:rsid w:val="006458C6"/>
    <w:rsid w:val="00654CEB"/>
    <w:rsid w:val="00680A4D"/>
    <w:rsid w:val="0068797B"/>
    <w:rsid w:val="00690201"/>
    <w:rsid w:val="00694E20"/>
    <w:rsid w:val="006A3C33"/>
    <w:rsid w:val="006B119D"/>
    <w:rsid w:val="006D243E"/>
    <w:rsid w:val="006D452B"/>
    <w:rsid w:val="006F32DD"/>
    <w:rsid w:val="006F5327"/>
    <w:rsid w:val="00724430"/>
    <w:rsid w:val="00745AB1"/>
    <w:rsid w:val="007503A6"/>
    <w:rsid w:val="007516A1"/>
    <w:rsid w:val="00765AE2"/>
    <w:rsid w:val="0078045C"/>
    <w:rsid w:val="00780BDF"/>
    <w:rsid w:val="0078521E"/>
    <w:rsid w:val="00797510"/>
    <w:rsid w:val="007A12C7"/>
    <w:rsid w:val="007B3B17"/>
    <w:rsid w:val="007C403B"/>
    <w:rsid w:val="007E7F78"/>
    <w:rsid w:val="007F1D6C"/>
    <w:rsid w:val="0080366B"/>
    <w:rsid w:val="008124E0"/>
    <w:rsid w:val="00823D45"/>
    <w:rsid w:val="00825482"/>
    <w:rsid w:val="00834664"/>
    <w:rsid w:val="00837647"/>
    <w:rsid w:val="00875BB0"/>
    <w:rsid w:val="0087633D"/>
    <w:rsid w:val="0088470A"/>
    <w:rsid w:val="00893C8C"/>
    <w:rsid w:val="008A672E"/>
    <w:rsid w:val="008B799E"/>
    <w:rsid w:val="008F2BDD"/>
    <w:rsid w:val="008F412A"/>
    <w:rsid w:val="0090282E"/>
    <w:rsid w:val="009038FF"/>
    <w:rsid w:val="0091420E"/>
    <w:rsid w:val="009406B1"/>
    <w:rsid w:val="00942B30"/>
    <w:rsid w:val="009456D6"/>
    <w:rsid w:val="0097052B"/>
    <w:rsid w:val="00971116"/>
    <w:rsid w:val="00981B66"/>
    <w:rsid w:val="0099397A"/>
    <w:rsid w:val="009A0D56"/>
    <w:rsid w:val="009A6EE0"/>
    <w:rsid w:val="009A77C7"/>
    <w:rsid w:val="009B35A2"/>
    <w:rsid w:val="009C0094"/>
    <w:rsid w:val="009F0211"/>
    <w:rsid w:val="009F04F5"/>
    <w:rsid w:val="009F5636"/>
    <w:rsid w:val="00A03461"/>
    <w:rsid w:val="00A27712"/>
    <w:rsid w:val="00A400FC"/>
    <w:rsid w:val="00A443E2"/>
    <w:rsid w:val="00A4588C"/>
    <w:rsid w:val="00A51A27"/>
    <w:rsid w:val="00A70241"/>
    <w:rsid w:val="00A71095"/>
    <w:rsid w:val="00A753D7"/>
    <w:rsid w:val="00A82CAE"/>
    <w:rsid w:val="00A912D0"/>
    <w:rsid w:val="00AA7A13"/>
    <w:rsid w:val="00AB335E"/>
    <w:rsid w:val="00AB6D86"/>
    <w:rsid w:val="00AC5B5E"/>
    <w:rsid w:val="00AE7347"/>
    <w:rsid w:val="00B035C9"/>
    <w:rsid w:val="00B04206"/>
    <w:rsid w:val="00B16DD8"/>
    <w:rsid w:val="00B207A7"/>
    <w:rsid w:val="00B302BB"/>
    <w:rsid w:val="00B40B3D"/>
    <w:rsid w:val="00B45DEA"/>
    <w:rsid w:val="00B46D75"/>
    <w:rsid w:val="00B5269A"/>
    <w:rsid w:val="00B55AF2"/>
    <w:rsid w:val="00B648F2"/>
    <w:rsid w:val="00B77C80"/>
    <w:rsid w:val="00B85D8D"/>
    <w:rsid w:val="00B90CB3"/>
    <w:rsid w:val="00B94470"/>
    <w:rsid w:val="00BD25D2"/>
    <w:rsid w:val="00C221C6"/>
    <w:rsid w:val="00C27D32"/>
    <w:rsid w:val="00C37744"/>
    <w:rsid w:val="00C4323A"/>
    <w:rsid w:val="00C51F40"/>
    <w:rsid w:val="00C73B26"/>
    <w:rsid w:val="00C86DC0"/>
    <w:rsid w:val="00C86FFF"/>
    <w:rsid w:val="00CA4DB8"/>
    <w:rsid w:val="00CA568E"/>
    <w:rsid w:val="00CB1307"/>
    <w:rsid w:val="00CB7514"/>
    <w:rsid w:val="00CB7B9F"/>
    <w:rsid w:val="00CC12FE"/>
    <w:rsid w:val="00CF6045"/>
    <w:rsid w:val="00D142F0"/>
    <w:rsid w:val="00D215EC"/>
    <w:rsid w:val="00D319BA"/>
    <w:rsid w:val="00D53158"/>
    <w:rsid w:val="00D65686"/>
    <w:rsid w:val="00D65C90"/>
    <w:rsid w:val="00D77539"/>
    <w:rsid w:val="00D854C9"/>
    <w:rsid w:val="00D927D3"/>
    <w:rsid w:val="00DD287E"/>
    <w:rsid w:val="00DD4472"/>
    <w:rsid w:val="00E35779"/>
    <w:rsid w:val="00E3671A"/>
    <w:rsid w:val="00E40645"/>
    <w:rsid w:val="00E67EA7"/>
    <w:rsid w:val="00EC270A"/>
    <w:rsid w:val="00EC3906"/>
    <w:rsid w:val="00ED4B73"/>
    <w:rsid w:val="00EE55B4"/>
    <w:rsid w:val="00F12D8C"/>
    <w:rsid w:val="00F143FE"/>
    <w:rsid w:val="00F21AA8"/>
    <w:rsid w:val="00F22A0D"/>
    <w:rsid w:val="00F56DB8"/>
    <w:rsid w:val="00F629E7"/>
    <w:rsid w:val="00F65602"/>
    <w:rsid w:val="00F67341"/>
    <w:rsid w:val="00F86446"/>
    <w:rsid w:val="00FA7340"/>
    <w:rsid w:val="00FB480F"/>
    <w:rsid w:val="00FE7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F719A"/>
    <w:pPr>
      <w:keepNext/>
      <w:jc w:val="center"/>
      <w:outlineLvl w:val="3"/>
    </w:pPr>
    <w:rPr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719A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paragraph" w:styleId="2">
    <w:name w:val="Body Text Indent 2"/>
    <w:basedOn w:val="a"/>
    <w:link w:val="20"/>
    <w:semiHidden/>
    <w:rsid w:val="003F719A"/>
    <w:pPr>
      <w:spacing w:line="264" w:lineRule="auto"/>
      <w:ind w:left="360" w:hanging="360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3F71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Title"/>
    <w:basedOn w:val="a"/>
    <w:link w:val="a4"/>
    <w:qFormat/>
    <w:rsid w:val="003F719A"/>
    <w:pPr>
      <w:jc w:val="center"/>
    </w:pPr>
    <w:rPr>
      <w:b/>
      <w:bCs/>
      <w:sz w:val="32"/>
      <w:szCs w:val="28"/>
    </w:rPr>
  </w:style>
  <w:style w:type="character" w:customStyle="1" w:styleId="a4">
    <w:name w:val="Название Знак"/>
    <w:basedOn w:val="a0"/>
    <w:link w:val="a3"/>
    <w:rsid w:val="003F719A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5">
    <w:name w:val="List Paragraph"/>
    <w:basedOn w:val="a"/>
    <w:uiPriority w:val="34"/>
    <w:qFormat/>
    <w:rsid w:val="0003267A"/>
    <w:pPr>
      <w:ind w:left="720"/>
      <w:contextualSpacing/>
    </w:pPr>
  </w:style>
  <w:style w:type="paragraph" w:customStyle="1" w:styleId="1">
    <w:name w:val="Обычный1"/>
    <w:rsid w:val="002408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F864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400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B0E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B0E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0E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F719A"/>
    <w:pPr>
      <w:keepNext/>
      <w:jc w:val="center"/>
      <w:outlineLvl w:val="3"/>
    </w:pPr>
    <w:rPr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719A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paragraph" w:styleId="2">
    <w:name w:val="Body Text Indent 2"/>
    <w:basedOn w:val="a"/>
    <w:link w:val="20"/>
    <w:semiHidden/>
    <w:rsid w:val="003F719A"/>
    <w:pPr>
      <w:spacing w:line="264" w:lineRule="auto"/>
      <w:ind w:left="360" w:hanging="360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3F71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Title"/>
    <w:basedOn w:val="a"/>
    <w:link w:val="a4"/>
    <w:qFormat/>
    <w:rsid w:val="003F719A"/>
    <w:pPr>
      <w:jc w:val="center"/>
    </w:pPr>
    <w:rPr>
      <w:b/>
      <w:bCs/>
      <w:sz w:val="32"/>
      <w:szCs w:val="28"/>
    </w:rPr>
  </w:style>
  <w:style w:type="character" w:customStyle="1" w:styleId="a4">
    <w:name w:val="Название Знак"/>
    <w:basedOn w:val="a0"/>
    <w:link w:val="a3"/>
    <w:rsid w:val="003F719A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5">
    <w:name w:val="List Paragraph"/>
    <w:basedOn w:val="a"/>
    <w:uiPriority w:val="34"/>
    <w:qFormat/>
    <w:rsid w:val="0003267A"/>
    <w:pPr>
      <w:ind w:left="720"/>
      <w:contextualSpacing/>
    </w:pPr>
  </w:style>
  <w:style w:type="paragraph" w:customStyle="1" w:styleId="1">
    <w:name w:val="Обычный1"/>
    <w:rsid w:val="002408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F864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77E0-C6E5-448D-8012-310FC64E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</cp:revision>
  <cp:lastPrinted>2017-12-14T09:39:00Z</cp:lastPrinted>
  <dcterms:created xsi:type="dcterms:W3CDTF">2017-12-11T13:21:00Z</dcterms:created>
  <dcterms:modified xsi:type="dcterms:W3CDTF">2017-12-14T09:39:00Z</dcterms:modified>
</cp:coreProperties>
</file>